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9E" w:rsidRDefault="00A82C9E" w:rsidP="00A82C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Témy diplomových prác, ktoré si študenti budú môcť zapísať prostredníctvom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Maisu</w:t>
      </w:r>
      <w:proofErr w:type="spellEnd"/>
    </w:p>
    <w:p w:rsidR="007072D3" w:rsidRDefault="00A82C9E" w:rsidP="00A82C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Dianiška</w:t>
      </w:r>
      <w:proofErr w:type="spellEnd"/>
    </w:p>
    <w:p w:rsidR="00A82C9E" w:rsidRDefault="00A82C9E" w:rsidP="00A82C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Trnavská kriminologická cesta v r. 2000 - 2018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Kriminológia na Slovensku v r. 1945 - 1989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Vedecké problémy Trnavskej kriminologickej cesty v r. 2000 - 2018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Komparácia právnického vzdelávania v odbore kriminológia v 21. storočí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Sociálna patológia v akademickom prostredí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82C9E">
        <w:rPr>
          <w:rFonts w:ascii="Times New Roman" w:hAnsi="Times New Roman" w:cs="Times New Roman"/>
          <w:sz w:val="24"/>
          <w:szCs w:val="24"/>
        </w:rPr>
        <w:t>Kriminológia a právnik (význam pre právnu prax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82C9E" w:rsidRPr="00A82C9E" w:rsidRDefault="00A82C9E" w:rsidP="00A82C9E">
      <w:pPr>
        <w:pStyle w:val="Odsekzoznamu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C9E">
        <w:rPr>
          <w:rFonts w:ascii="Times New Roman" w:hAnsi="Times New Roman" w:cs="Times New Roman"/>
          <w:sz w:val="24"/>
          <w:szCs w:val="24"/>
        </w:rPr>
        <w:t>Forenzná</w:t>
      </w:r>
      <w:proofErr w:type="spellEnd"/>
      <w:r w:rsidRPr="00A82C9E">
        <w:rPr>
          <w:rFonts w:ascii="Times New Roman" w:hAnsi="Times New Roman" w:cs="Times New Roman"/>
          <w:sz w:val="24"/>
          <w:szCs w:val="24"/>
        </w:rPr>
        <w:t xml:space="preserve"> psychológia a trestné právo (paralely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2C9E">
        <w:rPr>
          <w:rFonts w:ascii="Times New Roman" w:hAnsi="Times New Roman" w:cs="Times New Roman"/>
          <w:sz w:val="24"/>
          <w:szCs w:val="24"/>
        </w:rPr>
        <w:t>divergencie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A82C9E" w:rsidRPr="00A82C9E" w:rsidSect="00707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D576A"/>
    <w:multiLevelType w:val="hybridMultilevel"/>
    <w:tmpl w:val="6B6684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82C9E"/>
    <w:rsid w:val="00053BEA"/>
    <w:rsid w:val="007072D3"/>
    <w:rsid w:val="00A8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072D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2C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1</cp:revision>
  <dcterms:created xsi:type="dcterms:W3CDTF">2019-01-11T09:20:00Z</dcterms:created>
  <dcterms:modified xsi:type="dcterms:W3CDTF">2019-01-11T09:22:00Z</dcterms:modified>
</cp:coreProperties>
</file>